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0C9C0" w14:textId="77777777" w:rsidR="00840740" w:rsidRPr="000A5DE4" w:rsidRDefault="00840740" w:rsidP="00545E00">
      <w:pPr>
        <w:pStyle w:val="HTMLPreformatted"/>
        <w:spacing w:line="420" w:lineRule="atLeast"/>
        <w:rPr>
          <w:rFonts w:ascii="Arial" w:hAnsi="Arial" w:cs="Arial"/>
          <w:sz w:val="40"/>
          <w:szCs w:val="40"/>
          <w:lang w:val="bg-BG"/>
        </w:rPr>
      </w:pPr>
      <w:r w:rsidRPr="000A5DE4">
        <w:rPr>
          <w:rFonts w:ascii="Arial" w:hAnsi="Arial" w:cs="Arial"/>
          <w:sz w:val="40"/>
          <w:szCs w:val="40"/>
          <w:lang w:val="bg-BG"/>
        </w:rPr>
        <w:t>За да присъствате на това събитие, трябва да резервирате мястото си онлайн.</w:t>
      </w:r>
    </w:p>
    <w:p w14:paraId="32A543EC" w14:textId="77777777" w:rsidR="00095B2E" w:rsidRDefault="00095B2E"/>
    <w:sectPr w:rsidR="00095B2E" w:rsidSect="00FB3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17B75" w14:textId="77777777" w:rsidR="006102F1" w:rsidRDefault="006102F1" w:rsidP="00545E00">
      <w:pPr>
        <w:spacing w:after="0" w:line="240" w:lineRule="auto"/>
      </w:pPr>
      <w:r>
        <w:separator/>
      </w:r>
    </w:p>
  </w:endnote>
  <w:endnote w:type="continuationSeparator" w:id="0">
    <w:p w14:paraId="7AE7CE2A" w14:textId="77777777" w:rsidR="006102F1" w:rsidRDefault="006102F1" w:rsidP="0054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3DE19" w14:textId="77777777" w:rsidR="006102F1" w:rsidRDefault="006102F1" w:rsidP="00545E00">
      <w:pPr>
        <w:spacing w:after="0" w:line="240" w:lineRule="auto"/>
      </w:pPr>
      <w:r>
        <w:separator/>
      </w:r>
    </w:p>
  </w:footnote>
  <w:footnote w:type="continuationSeparator" w:id="0">
    <w:p w14:paraId="20673C7D" w14:textId="77777777" w:rsidR="006102F1" w:rsidRDefault="006102F1" w:rsidP="00545E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40"/>
    <w:rsid w:val="00095B2E"/>
    <w:rsid w:val="00545E00"/>
    <w:rsid w:val="006102F1"/>
    <w:rsid w:val="00840740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3E53E"/>
  <w15:chartTrackingRefBased/>
  <w15:docId w15:val="{A073F09B-29C0-41D4-A058-8B1785B4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07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val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0740"/>
    <w:rPr>
      <w:rFonts w:ascii="Courier New" w:eastAsiaTheme="minorEastAsia" w:hAnsi="Courier New" w:cs="Courier New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CYAEXH2KDSYD-668450505-17601</_dlc_DocId>
    <_dlc_DocIdUrl xmlns="e7ae2a78-f90b-4f6e-8de5-5604a06cea12">
      <Url>https://statelibrarynsw.sharepoint.com/sites/PLSDC/PLS/_layouts/15/DocIdRedir.aspx?ID=CYAEXH2KDSYD-668450505-17601</Url>
      <Description>CYAEXH2KDSYD-668450505-17601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D1B3AC4-CF49-432B-AA21-93F91AFF0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e2a78-f90b-4f6e-8de5-5604a06cea12"/>
    <ds:schemaRef ds:uri="7fcfa795-6794-48fd-8bae-46c5129570ef"/>
    <ds:schemaRef ds:uri="54c55002-2c55-4657-bf0a-37fa3114285a"/>
    <ds:schemaRef ds:uri="BAB73B9A-1B6F-45F1-8C2F-4C227201F0D5"/>
    <ds:schemaRef ds:uri="53cf6f86-bcc9-443f-84fe-49d94c283652"/>
    <ds:schemaRef ds:uri="0629bf9e-838c-4796-87db-5550d619c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8C7BB-DB34-4F52-A837-7B8DF3A09B47}">
  <ds:schemaRefs>
    <ds:schemaRef ds:uri="http://schemas.microsoft.com/office/2006/metadata/properties"/>
    <ds:schemaRef ds:uri="http://schemas.microsoft.com/office/infopath/2007/PartnerControls"/>
    <ds:schemaRef ds:uri="e7ae2a78-f90b-4f6e-8de5-5604a06cea12"/>
    <ds:schemaRef ds:uri="7fcfa795-6794-48fd-8bae-46c5129570ef"/>
    <ds:schemaRef ds:uri="53cf6f86-bcc9-443f-84fe-49d94c283652"/>
    <ds:schemaRef ds:uri="54c55002-2c55-4657-bf0a-37fa3114285a"/>
  </ds:schemaRefs>
</ds:datastoreItem>
</file>

<file path=customXml/itemProps3.xml><?xml version="1.0" encoding="utf-8"?>
<ds:datastoreItem xmlns:ds="http://schemas.openxmlformats.org/officeDocument/2006/customXml" ds:itemID="{FE4433AE-3FD8-4F22-B0FF-D7BEC6A786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658253-F52C-404C-9A24-E9DAD620CFC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64</Characters>
  <Application>Microsoft Office Word</Application>
  <DocSecurity>0</DocSecurity>
  <Lines>2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Acevedo</dc:creator>
  <cp:keywords/>
  <dc:description/>
  <cp:lastModifiedBy>Di Virgils</cp:lastModifiedBy>
  <cp:revision>2</cp:revision>
  <dcterms:created xsi:type="dcterms:W3CDTF">2021-03-16T01:46:00Z</dcterms:created>
  <dcterms:modified xsi:type="dcterms:W3CDTF">2021-04-12T06:28:00Z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660400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Division &amp; Branch">
    <vt:lpwstr/>
  </property>
  <property fmtid="{D5CDD505-2E9C-101B-9397-08002B2CF9AE}" pid="8" name="Activity">
    <vt:lpwstr/>
  </property>
  <property fmtid="{D5CDD505-2E9C-101B-9397-08002B2CF9AE}" pid="9" name="Document Type">
    <vt:lpwstr/>
  </property>
  <property fmtid="{D5CDD505-2E9C-101B-9397-08002B2CF9AE}" pid="10" name="RevIMBCS">
    <vt:lpwstr>147;#Bulk Loans|5912ea36-416f-4965-8c29-05dd13411838</vt:lpwstr>
  </property>
  <property fmtid="{D5CDD505-2E9C-101B-9397-08002B2CF9AE}" pid="11" name="_dlc_DocIdItemGuid">
    <vt:lpwstr>233ea97a-e1c9-4557-9e6c-1f6423296ec9</vt:lpwstr>
  </property>
</Properties>
</file>